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7FA0" w14:textId="0159586D" w:rsidR="007F54EA" w:rsidRPr="00E64B1A" w:rsidRDefault="009B5195" w:rsidP="00E64B1A">
      <w:pPr>
        <w:ind w:right="-432" w:hanging="284"/>
        <w:jc w:val="center"/>
      </w:pPr>
      <w:r w:rsidRPr="009B5195">
        <w:rPr>
          <w:b/>
          <w:sz w:val="32"/>
          <w:szCs w:val="32"/>
        </w:rPr>
        <w:t xml:space="preserve">AFFIDAVIT CLAIMING EXEMPTION FROM MORTGAGE TAX AGGREGATION WHEN MORTGAGOR/BORROWER </w:t>
      </w:r>
      <w:r>
        <w:rPr>
          <w:b/>
          <w:sz w:val="32"/>
          <w:szCs w:val="32"/>
        </w:rPr>
        <w:br/>
      </w:r>
      <w:r w:rsidRPr="009B5195">
        <w:rPr>
          <w:b/>
          <w:sz w:val="32"/>
          <w:szCs w:val="32"/>
        </w:rPr>
        <w:t>IS AN INDIVIDUAL</w:t>
      </w:r>
      <w:r w:rsidR="006956FF">
        <w:rPr>
          <w:b/>
          <w:sz w:val="32"/>
          <w:szCs w:val="32"/>
        </w:rPr>
        <w:br/>
      </w:r>
    </w:p>
    <w:p w14:paraId="6F06E23C" w14:textId="77777777" w:rsidR="00492CBF" w:rsidRDefault="00492CBF" w:rsidP="00582B5A">
      <w:pPr>
        <w:ind w:right="-149"/>
        <w:rPr>
          <w:sz w:val="24"/>
        </w:rPr>
      </w:pPr>
    </w:p>
    <w:p w14:paraId="0C0FFDDC" w14:textId="6B5DC0B0" w:rsidR="007F54EA" w:rsidRPr="007B1662" w:rsidRDefault="000F5400" w:rsidP="00582B5A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>STATE OF NEW YORK</w:t>
      </w:r>
      <w:r w:rsidR="007F54EA" w:rsidRPr="007B1662">
        <w:rPr>
          <w:sz w:val="24"/>
          <w:szCs w:val="24"/>
        </w:rPr>
        <w:tab/>
      </w:r>
      <w:r w:rsidR="007F54EA" w:rsidRPr="007B1662">
        <w:rPr>
          <w:sz w:val="24"/>
          <w:szCs w:val="24"/>
        </w:rPr>
        <w:tab/>
      </w:r>
      <w:r w:rsidR="007F54EA" w:rsidRPr="007B1662">
        <w:rPr>
          <w:sz w:val="24"/>
          <w:szCs w:val="24"/>
        </w:rPr>
        <w:tab/>
        <w:t>}</w:t>
      </w:r>
    </w:p>
    <w:p w14:paraId="42B4DB2B" w14:textId="6C3D339B" w:rsidR="00560FEB" w:rsidRPr="007B1662" w:rsidRDefault="00560FEB" w:rsidP="00582B5A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ab/>
      </w:r>
      <w:r w:rsidRPr="007B1662">
        <w:rPr>
          <w:sz w:val="24"/>
          <w:szCs w:val="24"/>
        </w:rPr>
        <w:tab/>
      </w:r>
      <w:r w:rsidRPr="007B1662">
        <w:rPr>
          <w:sz w:val="24"/>
          <w:szCs w:val="24"/>
        </w:rPr>
        <w:tab/>
      </w:r>
      <w:r w:rsidRPr="007B1662">
        <w:rPr>
          <w:sz w:val="24"/>
          <w:szCs w:val="24"/>
        </w:rPr>
        <w:tab/>
      </w:r>
      <w:r w:rsidRPr="007B1662">
        <w:rPr>
          <w:sz w:val="24"/>
          <w:szCs w:val="24"/>
        </w:rPr>
        <w:tab/>
      </w:r>
      <w:r w:rsidRPr="007B1662">
        <w:rPr>
          <w:sz w:val="24"/>
          <w:szCs w:val="24"/>
        </w:rPr>
        <w:tab/>
        <w:t>} ss:</w:t>
      </w:r>
    </w:p>
    <w:p w14:paraId="5C8AA781" w14:textId="0D09183B" w:rsidR="007F54EA" w:rsidRPr="007B1662" w:rsidRDefault="000F5400" w:rsidP="00582B5A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 xml:space="preserve">COUNTY OF </w:t>
      </w:r>
      <w:r w:rsidRPr="007B1662">
        <w:rPr>
          <w:sz w:val="24"/>
          <w:szCs w:val="24"/>
        </w:rPr>
        <w:tab/>
      </w:r>
      <w:r w:rsidR="0034614D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4614D" w:rsidRPr="007B1662">
        <w:rPr>
          <w:sz w:val="24"/>
          <w:szCs w:val="24"/>
        </w:rPr>
        <w:instrText xml:space="preserve"> FORMTEXT </w:instrText>
      </w:r>
      <w:r w:rsidR="0034614D" w:rsidRPr="007B1662">
        <w:rPr>
          <w:sz w:val="24"/>
          <w:szCs w:val="24"/>
        </w:rPr>
      </w:r>
      <w:r w:rsidR="0034614D" w:rsidRPr="007B1662">
        <w:rPr>
          <w:sz w:val="24"/>
          <w:szCs w:val="24"/>
        </w:rPr>
        <w:fldChar w:fldCharType="separate"/>
      </w:r>
      <w:r w:rsidR="0034614D" w:rsidRPr="007B1662">
        <w:rPr>
          <w:noProof/>
          <w:sz w:val="24"/>
          <w:szCs w:val="24"/>
        </w:rPr>
        <w:t> </w:t>
      </w:r>
      <w:r w:rsidR="0034614D" w:rsidRPr="007B1662">
        <w:rPr>
          <w:noProof/>
          <w:sz w:val="24"/>
          <w:szCs w:val="24"/>
        </w:rPr>
        <w:t> </w:t>
      </w:r>
      <w:r w:rsidR="0034614D" w:rsidRPr="007B1662">
        <w:rPr>
          <w:noProof/>
          <w:sz w:val="24"/>
          <w:szCs w:val="24"/>
        </w:rPr>
        <w:t> </w:t>
      </w:r>
      <w:r w:rsidR="0034614D" w:rsidRPr="007B1662">
        <w:rPr>
          <w:noProof/>
          <w:sz w:val="24"/>
          <w:szCs w:val="24"/>
        </w:rPr>
        <w:t> </w:t>
      </w:r>
      <w:r w:rsidR="0034614D" w:rsidRPr="007B1662">
        <w:rPr>
          <w:noProof/>
          <w:sz w:val="24"/>
          <w:szCs w:val="24"/>
        </w:rPr>
        <w:t> </w:t>
      </w:r>
      <w:r w:rsidR="0034614D" w:rsidRPr="007B1662">
        <w:rPr>
          <w:sz w:val="24"/>
          <w:szCs w:val="24"/>
        </w:rPr>
        <w:fldChar w:fldCharType="end"/>
      </w:r>
      <w:r w:rsidR="00346843" w:rsidRPr="007B1662">
        <w:rPr>
          <w:sz w:val="24"/>
          <w:szCs w:val="24"/>
        </w:rPr>
        <w:tab/>
      </w:r>
      <w:r w:rsidR="00346843" w:rsidRPr="007B1662">
        <w:rPr>
          <w:sz w:val="24"/>
          <w:szCs w:val="24"/>
        </w:rPr>
        <w:tab/>
      </w:r>
      <w:r w:rsidR="00346843" w:rsidRPr="007B1662">
        <w:rPr>
          <w:sz w:val="24"/>
          <w:szCs w:val="24"/>
        </w:rPr>
        <w:tab/>
      </w:r>
      <w:r w:rsidR="007F54EA" w:rsidRPr="007B1662">
        <w:rPr>
          <w:sz w:val="24"/>
          <w:szCs w:val="24"/>
        </w:rPr>
        <w:t>}</w:t>
      </w:r>
    </w:p>
    <w:p w14:paraId="5C6FD914" w14:textId="77777777" w:rsidR="002F4310" w:rsidRPr="007B1662" w:rsidRDefault="002F4310" w:rsidP="00582B5A">
      <w:pPr>
        <w:ind w:right="-149"/>
        <w:rPr>
          <w:sz w:val="24"/>
          <w:szCs w:val="24"/>
        </w:rPr>
      </w:pPr>
    </w:p>
    <w:p w14:paraId="49E7B54C" w14:textId="77777777" w:rsidR="002F4310" w:rsidRPr="007B1662" w:rsidRDefault="002F4310" w:rsidP="00582B5A">
      <w:pPr>
        <w:ind w:right="-149"/>
        <w:rPr>
          <w:sz w:val="24"/>
          <w:szCs w:val="24"/>
        </w:rPr>
      </w:pPr>
    </w:p>
    <w:bookmarkStart w:id="0" w:name="_Hlk98530050"/>
    <w:p w14:paraId="1CCA4434" w14:textId="60277A0E" w:rsidR="009B5195" w:rsidRPr="007B1662" w:rsidRDefault="008A6D69" w:rsidP="009B5195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1662">
        <w:rPr>
          <w:sz w:val="24"/>
          <w:szCs w:val="24"/>
        </w:rPr>
        <w:instrText xml:space="preserve"> FORMTEXT </w:instrText>
      </w:r>
      <w:r w:rsidRPr="007B1662">
        <w:rPr>
          <w:sz w:val="24"/>
          <w:szCs w:val="24"/>
        </w:rPr>
      </w:r>
      <w:r w:rsidRPr="007B1662">
        <w:rPr>
          <w:sz w:val="24"/>
          <w:szCs w:val="24"/>
        </w:rPr>
        <w:fldChar w:fldCharType="separate"/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sz w:val="24"/>
          <w:szCs w:val="24"/>
        </w:rPr>
        <w:fldChar w:fldCharType="end"/>
      </w:r>
      <w:bookmarkEnd w:id="0"/>
      <w:r w:rsidR="004B3127" w:rsidRPr="007B1662">
        <w:rPr>
          <w:sz w:val="24"/>
          <w:szCs w:val="24"/>
        </w:rPr>
        <w:t>,</w:t>
      </w:r>
      <w:r w:rsidR="007F54EA" w:rsidRPr="007B1662">
        <w:rPr>
          <w:sz w:val="24"/>
          <w:szCs w:val="24"/>
        </w:rPr>
        <w:t xml:space="preserve"> </w:t>
      </w:r>
      <w:r w:rsidR="009B5195" w:rsidRPr="007B1662">
        <w:rPr>
          <w:sz w:val="24"/>
          <w:szCs w:val="24"/>
        </w:rPr>
        <w:t>being duly sworn, disposes and states that:</w:t>
      </w:r>
    </w:p>
    <w:p w14:paraId="16A750B7" w14:textId="77777777" w:rsidR="009B5195" w:rsidRPr="007B1662" w:rsidRDefault="009B5195" w:rsidP="009B5195">
      <w:pPr>
        <w:ind w:right="-149"/>
        <w:rPr>
          <w:sz w:val="24"/>
          <w:szCs w:val="24"/>
        </w:rPr>
      </w:pPr>
    </w:p>
    <w:p w14:paraId="2BD03D72" w14:textId="4E4B332D" w:rsidR="009B5195" w:rsidRPr="007B1662" w:rsidRDefault="009B5195" w:rsidP="009B5195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 xml:space="preserve">1. I am a representative of Benchmark Title Agency and am fully familiar with the facts of this transaction. </w:t>
      </w:r>
    </w:p>
    <w:p w14:paraId="35F7252F" w14:textId="77777777" w:rsidR="009B5195" w:rsidRPr="007B1662" w:rsidRDefault="009B5195" w:rsidP="009B5195">
      <w:pPr>
        <w:ind w:right="-149"/>
        <w:rPr>
          <w:sz w:val="24"/>
          <w:szCs w:val="24"/>
        </w:rPr>
      </w:pPr>
    </w:p>
    <w:p w14:paraId="09FF898F" w14:textId="016B382B" w:rsidR="009B5195" w:rsidRPr="007B1662" w:rsidRDefault="009B5195" w:rsidP="004B3127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 xml:space="preserve">2. The Mortgagor/Borrower, </w:t>
      </w:r>
      <w:r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1662">
        <w:rPr>
          <w:sz w:val="24"/>
          <w:szCs w:val="24"/>
        </w:rPr>
        <w:instrText xml:space="preserve"> FORMTEXT </w:instrText>
      </w:r>
      <w:r w:rsidRPr="007B1662">
        <w:rPr>
          <w:sz w:val="24"/>
          <w:szCs w:val="24"/>
        </w:rPr>
      </w:r>
      <w:r w:rsidRPr="007B1662">
        <w:rPr>
          <w:sz w:val="24"/>
          <w:szCs w:val="24"/>
        </w:rPr>
        <w:fldChar w:fldCharType="separate"/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 entered into a Mortgage dated </w:t>
      </w:r>
      <w:r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1662">
        <w:rPr>
          <w:sz w:val="24"/>
          <w:szCs w:val="24"/>
        </w:rPr>
        <w:instrText xml:space="preserve"> FORMTEXT </w:instrText>
      </w:r>
      <w:r w:rsidRPr="007B1662">
        <w:rPr>
          <w:sz w:val="24"/>
          <w:szCs w:val="24"/>
        </w:rPr>
      </w:r>
      <w:r w:rsidRPr="007B1662">
        <w:rPr>
          <w:sz w:val="24"/>
          <w:szCs w:val="24"/>
        </w:rPr>
        <w:fldChar w:fldCharType="separate"/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 (“New Mortgage”) in the principle amount of $</w:t>
      </w:r>
      <w:r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1662">
        <w:rPr>
          <w:sz w:val="24"/>
          <w:szCs w:val="24"/>
        </w:rPr>
        <w:instrText xml:space="preserve"> FORMTEXT </w:instrText>
      </w:r>
      <w:r w:rsidRPr="007B1662">
        <w:rPr>
          <w:sz w:val="24"/>
          <w:szCs w:val="24"/>
        </w:rPr>
      </w:r>
      <w:r w:rsidRPr="007B1662">
        <w:rPr>
          <w:sz w:val="24"/>
          <w:szCs w:val="24"/>
        </w:rPr>
        <w:fldChar w:fldCharType="separate"/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 made to </w:t>
      </w:r>
      <w:r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1662">
        <w:rPr>
          <w:sz w:val="24"/>
          <w:szCs w:val="24"/>
        </w:rPr>
        <w:instrText xml:space="preserve"> FORMTEXT </w:instrText>
      </w:r>
      <w:r w:rsidRPr="007B1662">
        <w:rPr>
          <w:sz w:val="24"/>
          <w:szCs w:val="24"/>
        </w:rPr>
      </w:r>
      <w:r w:rsidRPr="007B1662">
        <w:rPr>
          <w:sz w:val="24"/>
          <w:szCs w:val="24"/>
        </w:rPr>
        <w:fldChar w:fldCharType="separate"/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 (Mortgagee/Lender) on property with an address of </w:t>
      </w:r>
      <w:r w:rsidR="004B3127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3127" w:rsidRPr="007B1662">
        <w:rPr>
          <w:sz w:val="24"/>
          <w:szCs w:val="24"/>
        </w:rPr>
        <w:instrText xml:space="preserve"> FORMTEXT </w:instrText>
      </w:r>
      <w:r w:rsidR="004B3127" w:rsidRPr="007B1662">
        <w:rPr>
          <w:sz w:val="24"/>
          <w:szCs w:val="24"/>
        </w:rPr>
      </w:r>
      <w:r w:rsidR="004B3127" w:rsidRPr="007B1662">
        <w:rPr>
          <w:sz w:val="24"/>
          <w:szCs w:val="24"/>
        </w:rPr>
        <w:fldChar w:fldCharType="separate"/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 (the “Property”), identified on the tax map of the City of </w:t>
      </w:r>
      <w:r w:rsidR="004B3127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3127" w:rsidRPr="007B1662">
        <w:rPr>
          <w:sz w:val="24"/>
          <w:szCs w:val="24"/>
        </w:rPr>
        <w:instrText xml:space="preserve"> FORMTEXT </w:instrText>
      </w:r>
      <w:r w:rsidR="004B3127" w:rsidRPr="007B1662">
        <w:rPr>
          <w:sz w:val="24"/>
          <w:szCs w:val="24"/>
        </w:rPr>
      </w:r>
      <w:r w:rsidR="004B3127" w:rsidRPr="007B1662">
        <w:rPr>
          <w:sz w:val="24"/>
          <w:szCs w:val="24"/>
        </w:rPr>
        <w:fldChar w:fldCharType="separate"/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, </w:t>
      </w:r>
      <w:r w:rsidR="004B3127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3127" w:rsidRPr="007B1662">
        <w:rPr>
          <w:sz w:val="24"/>
          <w:szCs w:val="24"/>
        </w:rPr>
        <w:instrText xml:space="preserve"> FORMTEXT </w:instrText>
      </w:r>
      <w:r w:rsidR="004B3127" w:rsidRPr="007B1662">
        <w:rPr>
          <w:sz w:val="24"/>
          <w:szCs w:val="24"/>
        </w:rPr>
      </w:r>
      <w:r w:rsidR="004B3127" w:rsidRPr="007B1662">
        <w:rPr>
          <w:sz w:val="24"/>
          <w:szCs w:val="24"/>
        </w:rPr>
        <w:fldChar w:fldCharType="separate"/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sz w:val="24"/>
          <w:szCs w:val="24"/>
        </w:rPr>
        <w:fldChar w:fldCharType="end"/>
      </w:r>
      <w:r w:rsidR="004B3127" w:rsidRPr="007B1662">
        <w:rPr>
          <w:sz w:val="24"/>
          <w:szCs w:val="24"/>
        </w:rPr>
        <w:t xml:space="preserve"> </w:t>
      </w:r>
      <w:r w:rsidRPr="007B1662">
        <w:rPr>
          <w:sz w:val="24"/>
          <w:szCs w:val="24"/>
        </w:rPr>
        <w:t xml:space="preserve">County, Block </w:t>
      </w:r>
      <w:r w:rsidR="004B3127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3127" w:rsidRPr="007B1662">
        <w:rPr>
          <w:sz w:val="24"/>
          <w:szCs w:val="24"/>
        </w:rPr>
        <w:instrText xml:space="preserve"> FORMTEXT </w:instrText>
      </w:r>
      <w:r w:rsidR="004B3127" w:rsidRPr="007B1662">
        <w:rPr>
          <w:sz w:val="24"/>
          <w:szCs w:val="24"/>
        </w:rPr>
      </w:r>
      <w:r w:rsidR="004B3127" w:rsidRPr="007B1662">
        <w:rPr>
          <w:sz w:val="24"/>
          <w:szCs w:val="24"/>
        </w:rPr>
        <w:fldChar w:fldCharType="separate"/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, Lot </w:t>
      </w:r>
      <w:r w:rsidR="004B3127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3127" w:rsidRPr="007B1662">
        <w:rPr>
          <w:sz w:val="24"/>
          <w:szCs w:val="24"/>
        </w:rPr>
        <w:instrText xml:space="preserve"> FORMTEXT </w:instrText>
      </w:r>
      <w:r w:rsidR="004B3127" w:rsidRPr="007B1662">
        <w:rPr>
          <w:sz w:val="24"/>
          <w:szCs w:val="24"/>
        </w:rPr>
      </w:r>
      <w:r w:rsidR="004B3127" w:rsidRPr="007B1662">
        <w:rPr>
          <w:sz w:val="24"/>
          <w:szCs w:val="24"/>
        </w:rPr>
        <w:fldChar w:fldCharType="separate"/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>.</w:t>
      </w:r>
    </w:p>
    <w:p w14:paraId="51B390D0" w14:textId="77777777" w:rsidR="009B5195" w:rsidRPr="007B1662" w:rsidRDefault="009B5195" w:rsidP="009B5195">
      <w:pPr>
        <w:ind w:right="-149"/>
        <w:rPr>
          <w:sz w:val="24"/>
          <w:szCs w:val="24"/>
        </w:rPr>
      </w:pPr>
    </w:p>
    <w:p w14:paraId="2B4CF7F6" w14:textId="181E3B07" w:rsidR="009B5195" w:rsidRPr="007B1662" w:rsidRDefault="009B5195" w:rsidP="009B5195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>3. Within the last twelve months there was recorded against the Property a mortgage dated</w:t>
      </w:r>
      <w:r w:rsidR="004B3127" w:rsidRPr="007B1662">
        <w:rPr>
          <w:sz w:val="24"/>
          <w:szCs w:val="24"/>
        </w:rPr>
        <w:t xml:space="preserve"> </w:t>
      </w:r>
      <w:r w:rsidR="004B3127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3127" w:rsidRPr="007B1662">
        <w:rPr>
          <w:sz w:val="24"/>
          <w:szCs w:val="24"/>
        </w:rPr>
        <w:instrText xml:space="preserve"> FORMTEXT </w:instrText>
      </w:r>
      <w:r w:rsidR="004B3127" w:rsidRPr="007B1662">
        <w:rPr>
          <w:sz w:val="24"/>
          <w:szCs w:val="24"/>
        </w:rPr>
      </w:r>
      <w:r w:rsidR="004B3127" w:rsidRPr="007B1662">
        <w:rPr>
          <w:sz w:val="24"/>
          <w:szCs w:val="24"/>
        </w:rPr>
        <w:fldChar w:fldCharType="separate"/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 (“Prior Mortgage”) in the principle amount of $</w:t>
      </w:r>
      <w:r w:rsidR="004B3127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3127" w:rsidRPr="007B1662">
        <w:rPr>
          <w:sz w:val="24"/>
          <w:szCs w:val="24"/>
        </w:rPr>
        <w:instrText xml:space="preserve"> FORMTEXT </w:instrText>
      </w:r>
      <w:r w:rsidR="004B3127" w:rsidRPr="007B1662">
        <w:rPr>
          <w:sz w:val="24"/>
          <w:szCs w:val="24"/>
        </w:rPr>
      </w:r>
      <w:r w:rsidR="004B3127" w:rsidRPr="007B1662">
        <w:rPr>
          <w:sz w:val="24"/>
          <w:szCs w:val="24"/>
        </w:rPr>
        <w:fldChar w:fldCharType="separate"/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 made by the</w:t>
      </w:r>
      <w:r w:rsidR="004B3127" w:rsidRPr="007B1662">
        <w:rPr>
          <w:sz w:val="24"/>
          <w:szCs w:val="24"/>
        </w:rPr>
        <w:t xml:space="preserve"> </w:t>
      </w:r>
      <w:r w:rsidRPr="007B1662">
        <w:rPr>
          <w:sz w:val="24"/>
          <w:szCs w:val="24"/>
        </w:rPr>
        <w:t xml:space="preserve">Mortgagor/Borrower of the New Mortgage or a “related” mortgagor/borrower as defined in Tax Law Section 253-a(2)(b), to </w:t>
      </w:r>
      <w:r w:rsidR="004B3127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3127" w:rsidRPr="007B1662">
        <w:rPr>
          <w:sz w:val="24"/>
          <w:szCs w:val="24"/>
        </w:rPr>
        <w:instrText xml:space="preserve"> FORMTEXT </w:instrText>
      </w:r>
      <w:r w:rsidR="004B3127" w:rsidRPr="007B1662">
        <w:rPr>
          <w:sz w:val="24"/>
          <w:szCs w:val="24"/>
        </w:rPr>
      </w:r>
      <w:r w:rsidR="004B3127" w:rsidRPr="007B1662">
        <w:rPr>
          <w:sz w:val="24"/>
          <w:szCs w:val="24"/>
        </w:rPr>
        <w:fldChar w:fldCharType="separate"/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, (Mortgagor/Lender of Prior Mortgage) which Prior Mortgage was recorded on </w:t>
      </w:r>
      <w:r w:rsidR="004B3127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3127" w:rsidRPr="007B1662">
        <w:rPr>
          <w:sz w:val="24"/>
          <w:szCs w:val="24"/>
        </w:rPr>
        <w:instrText xml:space="preserve"> FORMTEXT </w:instrText>
      </w:r>
      <w:r w:rsidR="004B3127" w:rsidRPr="007B1662">
        <w:rPr>
          <w:sz w:val="24"/>
          <w:szCs w:val="24"/>
        </w:rPr>
      </w:r>
      <w:r w:rsidR="004B3127" w:rsidRPr="007B1662">
        <w:rPr>
          <w:sz w:val="24"/>
          <w:szCs w:val="24"/>
        </w:rPr>
        <w:fldChar w:fldCharType="separate"/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 in CRFN#</w:t>
      </w:r>
      <w:r w:rsidR="00E64B1A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4B1A" w:rsidRPr="007B1662">
        <w:rPr>
          <w:sz w:val="24"/>
          <w:szCs w:val="24"/>
        </w:rPr>
        <w:instrText xml:space="preserve"> FORMTEXT </w:instrText>
      </w:r>
      <w:r w:rsidR="00E64B1A" w:rsidRPr="007B1662">
        <w:rPr>
          <w:sz w:val="24"/>
          <w:szCs w:val="24"/>
        </w:rPr>
      </w:r>
      <w:r w:rsidR="00E64B1A" w:rsidRPr="007B1662">
        <w:rPr>
          <w:sz w:val="24"/>
          <w:szCs w:val="24"/>
        </w:rPr>
        <w:fldChar w:fldCharType="separate"/>
      </w:r>
      <w:r w:rsidR="00E64B1A" w:rsidRPr="007B1662">
        <w:rPr>
          <w:noProof/>
          <w:sz w:val="24"/>
          <w:szCs w:val="24"/>
        </w:rPr>
        <w:t> </w:t>
      </w:r>
      <w:r w:rsidR="00E64B1A" w:rsidRPr="007B1662">
        <w:rPr>
          <w:noProof/>
          <w:sz w:val="24"/>
          <w:szCs w:val="24"/>
        </w:rPr>
        <w:t> </w:t>
      </w:r>
      <w:r w:rsidR="00E64B1A" w:rsidRPr="007B1662">
        <w:rPr>
          <w:noProof/>
          <w:sz w:val="24"/>
          <w:szCs w:val="24"/>
        </w:rPr>
        <w:t> </w:t>
      </w:r>
      <w:r w:rsidR="00E64B1A" w:rsidRPr="007B1662">
        <w:rPr>
          <w:noProof/>
          <w:sz w:val="24"/>
          <w:szCs w:val="24"/>
        </w:rPr>
        <w:t> </w:t>
      </w:r>
      <w:r w:rsidR="00E64B1A" w:rsidRPr="007B1662">
        <w:rPr>
          <w:noProof/>
          <w:sz w:val="24"/>
          <w:szCs w:val="24"/>
        </w:rPr>
        <w:t> </w:t>
      </w:r>
      <w:r w:rsidR="00E64B1A"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>.</w:t>
      </w:r>
    </w:p>
    <w:p w14:paraId="2CE46268" w14:textId="77777777" w:rsidR="009B5195" w:rsidRPr="007B1662" w:rsidRDefault="009B5195" w:rsidP="009B5195">
      <w:pPr>
        <w:ind w:right="-149"/>
        <w:rPr>
          <w:sz w:val="24"/>
          <w:szCs w:val="24"/>
        </w:rPr>
      </w:pPr>
    </w:p>
    <w:p w14:paraId="42D15702" w14:textId="5AE6AC5A" w:rsidR="009B5195" w:rsidRPr="007B1662" w:rsidRDefault="009B5195" w:rsidP="009B5195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>4. The Prior Mortgage has been paid and satisfied and the Satisfaction of the Prior Mortgage has been requested for recording in the Office of the Register,</w:t>
      </w:r>
      <w:r w:rsidR="004B3127" w:rsidRPr="007B1662">
        <w:rPr>
          <w:sz w:val="24"/>
          <w:szCs w:val="24"/>
        </w:rPr>
        <w:t xml:space="preserve"> </w:t>
      </w:r>
      <w:r w:rsidR="004B3127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3127" w:rsidRPr="007B1662">
        <w:rPr>
          <w:sz w:val="24"/>
          <w:szCs w:val="24"/>
        </w:rPr>
        <w:instrText xml:space="preserve"> FORMTEXT </w:instrText>
      </w:r>
      <w:r w:rsidR="004B3127" w:rsidRPr="007B1662">
        <w:rPr>
          <w:sz w:val="24"/>
          <w:szCs w:val="24"/>
        </w:rPr>
      </w:r>
      <w:r w:rsidR="004B3127" w:rsidRPr="007B1662">
        <w:rPr>
          <w:sz w:val="24"/>
          <w:szCs w:val="24"/>
        </w:rPr>
        <w:fldChar w:fldCharType="separate"/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noProof/>
          <w:sz w:val="24"/>
          <w:szCs w:val="24"/>
        </w:rPr>
        <w:t> </w:t>
      </w:r>
      <w:r w:rsidR="004B3127" w:rsidRPr="007B1662">
        <w:rPr>
          <w:sz w:val="24"/>
          <w:szCs w:val="24"/>
        </w:rPr>
        <w:fldChar w:fldCharType="end"/>
      </w:r>
      <w:r w:rsidRPr="007B1662">
        <w:rPr>
          <w:sz w:val="24"/>
          <w:szCs w:val="24"/>
        </w:rPr>
        <w:t xml:space="preserve"> County an</w:t>
      </w:r>
      <w:r w:rsidR="004B3127" w:rsidRPr="007B1662">
        <w:rPr>
          <w:sz w:val="24"/>
          <w:szCs w:val="24"/>
        </w:rPr>
        <w:t>d</w:t>
      </w:r>
      <w:r w:rsidRPr="007B1662">
        <w:rPr>
          <w:sz w:val="24"/>
          <w:szCs w:val="24"/>
        </w:rPr>
        <w:t xml:space="preserve"> is therefore not part of the same or a related transaction.</w:t>
      </w:r>
    </w:p>
    <w:p w14:paraId="24BB002A" w14:textId="77777777" w:rsidR="009B5195" w:rsidRPr="007B1662" w:rsidRDefault="009B5195" w:rsidP="009B5195">
      <w:pPr>
        <w:ind w:right="-149"/>
        <w:rPr>
          <w:sz w:val="24"/>
          <w:szCs w:val="24"/>
        </w:rPr>
      </w:pPr>
    </w:p>
    <w:p w14:paraId="77F51D25" w14:textId="5ACB4951" w:rsidR="0047335E" w:rsidRPr="007B1662" w:rsidRDefault="009B5195" w:rsidP="00A46B0E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>5. Affiant therefore respectfully requests that the New Mortgage and Prior Mortgage not be subject to aggregation for purposes of determining the applicable rate of mortgage recording tax.</w:t>
      </w:r>
    </w:p>
    <w:p w14:paraId="06971DBD" w14:textId="77777777" w:rsidR="009D2D5C" w:rsidRPr="007B1662" w:rsidRDefault="009D2D5C" w:rsidP="00A46B0E">
      <w:pPr>
        <w:ind w:right="-149"/>
        <w:rPr>
          <w:sz w:val="24"/>
          <w:szCs w:val="24"/>
        </w:rPr>
      </w:pPr>
    </w:p>
    <w:p w14:paraId="65CC8A85" w14:textId="76220DA8" w:rsidR="007F54EA" w:rsidRPr="007B1662" w:rsidRDefault="007F54EA" w:rsidP="00582B5A">
      <w:pPr>
        <w:ind w:right="-149" w:firstLine="5812"/>
        <w:rPr>
          <w:sz w:val="24"/>
          <w:szCs w:val="24"/>
        </w:rPr>
      </w:pPr>
      <w:bookmarkStart w:id="1" w:name="_Hlk98532759"/>
      <w:r w:rsidRPr="007B1662">
        <w:rPr>
          <w:sz w:val="24"/>
          <w:szCs w:val="24"/>
        </w:rPr>
        <w:t xml:space="preserve">________________________  </w:t>
      </w:r>
    </w:p>
    <w:p w14:paraId="37E55E1F" w14:textId="43C89718" w:rsidR="000F5400" w:rsidRPr="007B1662" w:rsidRDefault="005F5BEC" w:rsidP="00E64B1A">
      <w:pPr>
        <w:ind w:right="-149" w:firstLine="5812"/>
        <w:rPr>
          <w:sz w:val="24"/>
          <w:szCs w:val="24"/>
        </w:rPr>
      </w:pPr>
      <w:r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1662">
        <w:rPr>
          <w:sz w:val="24"/>
          <w:szCs w:val="24"/>
        </w:rPr>
        <w:instrText xml:space="preserve"> FORMTEXT </w:instrText>
      </w:r>
      <w:r w:rsidRPr="007B1662">
        <w:rPr>
          <w:sz w:val="24"/>
          <w:szCs w:val="24"/>
        </w:rPr>
      </w:r>
      <w:r w:rsidRPr="007B1662">
        <w:rPr>
          <w:sz w:val="24"/>
          <w:szCs w:val="24"/>
        </w:rPr>
        <w:fldChar w:fldCharType="separate"/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noProof/>
          <w:sz w:val="24"/>
          <w:szCs w:val="24"/>
        </w:rPr>
        <w:t> </w:t>
      </w:r>
      <w:r w:rsidRPr="007B1662">
        <w:rPr>
          <w:sz w:val="24"/>
          <w:szCs w:val="24"/>
        </w:rPr>
        <w:fldChar w:fldCharType="end"/>
      </w:r>
      <w:bookmarkEnd w:id="1"/>
    </w:p>
    <w:p w14:paraId="71C7FF4C" w14:textId="77777777" w:rsidR="00E64B1A" w:rsidRDefault="00E64B1A" w:rsidP="00582B5A">
      <w:pPr>
        <w:ind w:right="-149"/>
        <w:rPr>
          <w:sz w:val="24"/>
          <w:szCs w:val="24"/>
        </w:rPr>
      </w:pPr>
      <w:bookmarkStart w:id="2" w:name="_Hlk98530506"/>
    </w:p>
    <w:p w14:paraId="28A3C421" w14:textId="5BA205DE" w:rsidR="005F5BEC" w:rsidRPr="007B1662" w:rsidRDefault="007F54EA" w:rsidP="00582B5A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 xml:space="preserve">Sworn to before me </w:t>
      </w:r>
    </w:p>
    <w:p w14:paraId="63A0552D" w14:textId="77F1AB3D" w:rsidR="007F54EA" w:rsidRPr="007B1662" w:rsidRDefault="007F54EA" w:rsidP="00582B5A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 xml:space="preserve">this </w:t>
      </w:r>
      <w:r w:rsidR="005F5BEC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7B1662">
        <w:rPr>
          <w:sz w:val="24"/>
          <w:szCs w:val="24"/>
        </w:rPr>
        <w:instrText xml:space="preserve"> FORMTEXT </w:instrText>
      </w:r>
      <w:r w:rsidR="005F5BEC" w:rsidRPr="007B1662">
        <w:rPr>
          <w:sz w:val="24"/>
          <w:szCs w:val="24"/>
        </w:rPr>
      </w:r>
      <w:r w:rsidR="005F5BEC" w:rsidRPr="007B1662">
        <w:rPr>
          <w:sz w:val="24"/>
          <w:szCs w:val="24"/>
        </w:rPr>
        <w:fldChar w:fldCharType="separate"/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sz w:val="24"/>
          <w:szCs w:val="24"/>
        </w:rPr>
        <w:fldChar w:fldCharType="end"/>
      </w:r>
      <w:r w:rsidR="005F5BEC" w:rsidRPr="007B1662">
        <w:rPr>
          <w:sz w:val="24"/>
          <w:szCs w:val="24"/>
        </w:rPr>
        <w:t xml:space="preserve"> </w:t>
      </w:r>
      <w:r w:rsidR="000F5400" w:rsidRPr="007B1662">
        <w:rPr>
          <w:sz w:val="24"/>
          <w:szCs w:val="24"/>
        </w:rPr>
        <w:t xml:space="preserve">day of </w:t>
      </w:r>
      <w:r w:rsidR="005F5BEC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7B1662">
        <w:rPr>
          <w:sz w:val="24"/>
          <w:szCs w:val="24"/>
        </w:rPr>
        <w:instrText xml:space="preserve"> FORMTEXT </w:instrText>
      </w:r>
      <w:r w:rsidR="005F5BEC" w:rsidRPr="007B1662">
        <w:rPr>
          <w:sz w:val="24"/>
          <w:szCs w:val="24"/>
        </w:rPr>
      </w:r>
      <w:r w:rsidR="005F5BEC" w:rsidRPr="007B1662">
        <w:rPr>
          <w:sz w:val="24"/>
          <w:szCs w:val="24"/>
        </w:rPr>
        <w:fldChar w:fldCharType="separate"/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sz w:val="24"/>
          <w:szCs w:val="24"/>
        </w:rPr>
        <w:fldChar w:fldCharType="end"/>
      </w:r>
      <w:r w:rsidR="000F5400" w:rsidRPr="007B1662">
        <w:rPr>
          <w:sz w:val="24"/>
          <w:szCs w:val="24"/>
        </w:rPr>
        <w:t xml:space="preserve">, </w:t>
      </w:r>
      <w:r w:rsidR="005F5BEC" w:rsidRPr="007B166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7B1662">
        <w:rPr>
          <w:sz w:val="24"/>
          <w:szCs w:val="24"/>
        </w:rPr>
        <w:instrText xml:space="preserve"> FORMTEXT </w:instrText>
      </w:r>
      <w:r w:rsidR="005F5BEC" w:rsidRPr="007B1662">
        <w:rPr>
          <w:sz w:val="24"/>
          <w:szCs w:val="24"/>
        </w:rPr>
      </w:r>
      <w:r w:rsidR="005F5BEC" w:rsidRPr="007B1662">
        <w:rPr>
          <w:sz w:val="24"/>
          <w:szCs w:val="24"/>
        </w:rPr>
        <w:fldChar w:fldCharType="separate"/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noProof/>
          <w:sz w:val="24"/>
          <w:szCs w:val="24"/>
        </w:rPr>
        <w:t> </w:t>
      </w:r>
      <w:r w:rsidR="005F5BEC" w:rsidRPr="007B1662">
        <w:rPr>
          <w:sz w:val="24"/>
          <w:szCs w:val="24"/>
        </w:rPr>
        <w:fldChar w:fldCharType="end"/>
      </w:r>
    </w:p>
    <w:bookmarkEnd w:id="2"/>
    <w:p w14:paraId="18F09969" w14:textId="77777777" w:rsidR="007F54EA" w:rsidRPr="007B1662" w:rsidRDefault="007F54EA" w:rsidP="00582B5A">
      <w:pPr>
        <w:ind w:right="-149"/>
        <w:rPr>
          <w:sz w:val="24"/>
          <w:szCs w:val="24"/>
        </w:rPr>
      </w:pPr>
    </w:p>
    <w:p w14:paraId="0CBD4822" w14:textId="77777777" w:rsidR="00036DA7" w:rsidRPr="007B1662" w:rsidRDefault="00036DA7" w:rsidP="00582B5A">
      <w:pPr>
        <w:ind w:right="-149"/>
        <w:rPr>
          <w:sz w:val="24"/>
          <w:szCs w:val="24"/>
        </w:rPr>
      </w:pPr>
    </w:p>
    <w:p w14:paraId="613A007F" w14:textId="3DCD6C37" w:rsidR="007F54EA" w:rsidRPr="007B1662" w:rsidRDefault="007F54EA" w:rsidP="00582B5A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 xml:space="preserve">_____________________ </w:t>
      </w:r>
    </w:p>
    <w:p w14:paraId="0932008D" w14:textId="77777777" w:rsidR="006D764F" w:rsidRPr="007B1662" w:rsidRDefault="007F54EA" w:rsidP="00582B5A">
      <w:pPr>
        <w:ind w:right="-149"/>
        <w:rPr>
          <w:sz w:val="24"/>
          <w:szCs w:val="24"/>
        </w:rPr>
      </w:pPr>
      <w:r w:rsidRPr="007B1662">
        <w:rPr>
          <w:sz w:val="24"/>
          <w:szCs w:val="24"/>
        </w:rPr>
        <w:t>Notary Publi</w:t>
      </w:r>
      <w:r w:rsidR="00497191" w:rsidRPr="007B1662">
        <w:rPr>
          <w:sz w:val="24"/>
          <w:szCs w:val="24"/>
        </w:rPr>
        <w:t>c</w:t>
      </w:r>
    </w:p>
    <w:sectPr w:rsidR="006D764F" w:rsidRPr="007B1662" w:rsidSect="00E64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04A4" w14:textId="77777777" w:rsidR="000E2AFB" w:rsidRDefault="000E2AFB">
      <w:r>
        <w:separator/>
      </w:r>
    </w:p>
  </w:endnote>
  <w:endnote w:type="continuationSeparator" w:id="0">
    <w:p w14:paraId="07CCB7AD" w14:textId="77777777" w:rsidR="000E2AFB" w:rsidRDefault="000E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508B" w14:textId="77777777" w:rsidR="002A4D62" w:rsidRDefault="002A4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2C1A" w14:textId="77777777" w:rsidR="006D764F" w:rsidRDefault="006D7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41E3" w14:textId="77777777" w:rsidR="002A4D62" w:rsidRDefault="002A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454F" w14:textId="77777777" w:rsidR="000E2AFB" w:rsidRDefault="000E2AFB">
      <w:r>
        <w:separator/>
      </w:r>
    </w:p>
  </w:footnote>
  <w:footnote w:type="continuationSeparator" w:id="0">
    <w:p w14:paraId="48A464C4" w14:textId="77777777" w:rsidR="000E2AFB" w:rsidRDefault="000E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0803" w14:textId="77777777" w:rsidR="002A4D62" w:rsidRDefault="002A4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611D" w14:textId="77777777" w:rsidR="002A4D62" w:rsidRDefault="002A4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F7A9" w14:textId="77777777" w:rsidR="002A4D62" w:rsidRDefault="002A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C8A"/>
    <w:multiLevelType w:val="singleLevel"/>
    <w:tmpl w:val="0AA4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9jXWl9GU/K5zA/DG671zBPlGNwUZnvLZy6fDcgk8YRtd+jUuIZlzBYW24iD3BiJZ3XsMDeFhT7OfUjtTXTstEw==" w:salt="wLSvpgNmsKwN74NqP2LVi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81C"/>
    <w:rsid w:val="00003710"/>
    <w:rsid w:val="00036DA7"/>
    <w:rsid w:val="000756C3"/>
    <w:rsid w:val="000E2AFB"/>
    <w:rsid w:val="000E5961"/>
    <w:rsid w:val="000F33B8"/>
    <w:rsid w:val="000F5400"/>
    <w:rsid w:val="001D03F2"/>
    <w:rsid w:val="001D0A1F"/>
    <w:rsid w:val="001E577F"/>
    <w:rsid w:val="001F18B0"/>
    <w:rsid w:val="001F49EE"/>
    <w:rsid w:val="002A0B54"/>
    <w:rsid w:val="002A4D62"/>
    <w:rsid w:val="002B584F"/>
    <w:rsid w:val="002F4310"/>
    <w:rsid w:val="0034614D"/>
    <w:rsid w:val="00346843"/>
    <w:rsid w:val="00352BF9"/>
    <w:rsid w:val="00376048"/>
    <w:rsid w:val="0039611D"/>
    <w:rsid w:val="00405ABB"/>
    <w:rsid w:val="00421179"/>
    <w:rsid w:val="00444FB6"/>
    <w:rsid w:val="0047335E"/>
    <w:rsid w:val="00492CBF"/>
    <w:rsid w:val="00497191"/>
    <w:rsid w:val="004A00E2"/>
    <w:rsid w:val="004A3185"/>
    <w:rsid w:val="004B3127"/>
    <w:rsid w:val="0054213D"/>
    <w:rsid w:val="00560FEB"/>
    <w:rsid w:val="0058050B"/>
    <w:rsid w:val="00582B1E"/>
    <w:rsid w:val="00582B5A"/>
    <w:rsid w:val="005B0BD7"/>
    <w:rsid w:val="005F5BEC"/>
    <w:rsid w:val="0060178E"/>
    <w:rsid w:val="006338D6"/>
    <w:rsid w:val="00644900"/>
    <w:rsid w:val="00667C48"/>
    <w:rsid w:val="0068293E"/>
    <w:rsid w:val="006956FF"/>
    <w:rsid w:val="006A7F07"/>
    <w:rsid w:val="006D764F"/>
    <w:rsid w:val="007451F7"/>
    <w:rsid w:val="00791EB4"/>
    <w:rsid w:val="007A7C71"/>
    <w:rsid w:val="007B1662"/>
    <w:rsid w:val="007D500A"/>
    <w:rsid w:val="007F54EA"/>
    <w:rsid w:val="0081026A"/>
    <w:rsid w:val="008564B0"/>
    <w:rsid w:val="00865CD1"/>
    <w:rsid w:val="008A63B1"/>
    <w:rsid w:val="008A6D69"/>
    <w:rsid w:val="008B2EEA"/>
    <w:rsid w:val="008D33BF"/>
    <w:rsid w:val="008F0561"/>
    <w:rsid w:val="00950086"/>
    <w:rsid w:val="00962C8C"/>
    <w:rsid w:val="009B5195"/>
    <w:rsid w:val="009D2D5C"/>
    <w:rsid w:val="009F72F8"/>
    <w:rsid w:val="00A073FD"/>
    <w:rsid w:val="00A11028"/>
    <w:rsid w:val="00A3581C"/>
    <w:rsid w:val="00A46B0E"/>
    <w:rsid w:val="00A659BF"/>
    <w:rsid w:val="00B33075"/>
    <w:rsid w:val="00C141D5"/>
    <w:rsid w:val="00C2390F"/>
    <w:rsid w:val="00C95544"/>
    <w:rsid w:val="00CB5064"/>
    <w:rsid w:val="00CE3FC8"/>
    <w:rsid w:val="00D01D86"/>
    <w:rsid w:val="00D15517"/>
    <w:rsid w:val="00D85712"/>
    <w:rsid w:val="00DC167D"/>
    <w:rsid w:val="00E5142E"/>
    <w:rsid w:val="00E623B1"/>
    <w:rsid w:val="00E64B1A"/>
    <w:rsid w:val="00E65C05"/>
    <w:rsid w:val="00E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C4B3D"/>
  <w15:chartTrackingRefBased/>
  <w15:docId w15:val="{8E413FE7-698C-47FA-B6C0-E247F9D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BodyText"/>
    <w:qFormat/>
    <w:rsid w:val="00C95544"/>
    <w:pPr>
      <w:keepNext/>
      <w:spacing w:before="240" w:after="60"/>
      <w:ind w:firstLine="1296"/>
      <w:jc w:val="both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BodyText"/>
    <w:qFormat/>
    <w:rsid w:val="00C955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C955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C955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C955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C9554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BodyText"/>
    <w:qFormat/>
    <w:rsid w:val="00C9554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BodyText"/>
    <w:qFormat/>
    <w:rsid w:val="00C955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5544"/>
    <w:pPr>
      <w:spacing w:after="120"/>
    </w:pPr>
  </w:style>
  <w:style w:type="character" w:customStyle="1" w:styleId="FooterChar">
    <w:name w:val="Footer Char"/>
    <w:link w:val="Footer"/>
    <w:uiPriority w:val="99"/>
    <w:rsid w:val="009F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under section 22 Tax Law</vt:lpstr>
    </vt:vector>
  </TitlesOfParts>
  <Company>FATCONY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under section 22 Tax Law</dc:title>
  <dc:subject/>
  <dc:creator>FATCONY</dc:creator>
  <cp:keywords/>
  <cp:lastModifiedBy>Hanz Ray Ronquillo</cp:lastModifiedBy>
  <cp:revision>6</cp:revision>
  <cp:lastPrinted>2016-08-04T02:59:00Z</cp:lastPrinted>
  <dcterms:created xsi:type="dcterms:W3CDTF">2022-03-22T16:10:00Z</dcterms:created>
  <dcterms:modified xsi:type="dcterms:W3CDTF">2022-04-01T18:06:00Z</dcterms:modified>
</cp:coreProperties>
</file>